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EB" w:rsidRDefault="00E322EB" w:rsidP="00E3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F4D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ППС ДЛЯ ПОВЫШЕНИЯ КВАЛИФИКАЦИИ </w:t>
      </w:r>
    </w:p>
    <w:p w:rsidR="00E322EB" w:rsidRDefault="00E322EB" w:rsidP="00E3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ПСИХОЛОГО-ПЕДАГОГИЧЕСКОМУ НАПРАВЛЕНИЮ</w:t>
      </w:r>
      <w:r w:rsidRPr="00B64F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2018 </w:t>
      </w:r>
      <w:r w:rsidRPr="00B64F4D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</w:p>
    <w:p w:rsidR="00E322EB" w:rsidRDefault="00E322EB" w:rsidP="00E3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2EB" w:rsidRDefault="00362424" w:rsidP="00E3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группа</w:t>
      </w:r>
      <w:r w:rsidR="00E322EB">
        <w:rPr>
          <w:rFonts w:ascii="Times New Roman" w:hAnsi="Times New Roman" w:cs="Times New Roman"/>
          <w:b/>
          <w:sz w:val="28"/>
          <w:szCs w:val="28"/>
        </w:rPr>
        <w:t xml:space="preserve"> - доценты, старшие преподаватели</w:t>
      </w:r>
    </w:p>
    <w:p w:rsidR="00E322EB" w:rsidRDefault="00E322EB" w:rsidP="00E322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группа – очная часть 12-16 февраля 2018 (круглый стол 2 марта)</w:t>
      </w:r>
    </w:p>
    <w:p w:rsidR="00E322EB" w:rsidRDefault="00E322EB" w:rsidP="00E322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851"/>
        <w:gridCol w:w="4678"/>
        <w:gridCol w:w="2126"/>
        <w:gridCol w:w="3260"/>
      </w:tblGrid>
      <w:tr w:rsidR="00E322EB" w:rsidRPr="00435C66" w:rsidTr="00425F3C">
        <w:trPr>
          <w:trHeight w:val="165"/>
        </w:trPr>
        <w:tc>
          <w:tcPr>
            <w:tcW w:w="3969" w:type="dxa"/>
            <w:vAlign w:val="center"/>
          </w:tcPr>
          <w:p w:rsidR="00E322EB" w:rsidRPr="00435C66" w:rsidRDefault="00E322EB" w:rsidP="00045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851" w:type="dxa"/>
            <w:vAlign w:val="center"/>
          </w:tcPr>
          <w:p w:rsidR="00E322EB" w:rsidRPr="00435C66" w:rsidRDefault="00E322EB" w:rsidP="00045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E322EB" w:rsidRPr="00435C66" w:rsidRDefault="00E322EB" w:rsidP="00045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2126" w:type="dxa"/>
            <w:vAlign w:val="center"/>
          </w:tcPr>
          <w:p w:rsidR="00E322EB" w:rsidRPr="00435C66" w:rsidRDefault="00E322EB" w:rsidP="00045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Степень,</w:t>
            </w:r>
          </w:p>
          <w:p w:rsidR="00E322EB" w:rsidRPr="00435C66" w:rsidRDefault="00E322EB" w:rsidP="00045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3260" w:type="dxa"/>
            <w:vAlign w:val="center"/>
          </w:tcPr>
          <w:p w:rsidR="00E322EB" w:rsidRPr="00435C66" w:rsidRDefault="00E322EB" w:rsidP="00045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E322EB" w:rsidRPr="0060229E" w:rsidTr="00CA7369">
        <w:trPr>
          <w:trHeight w:val="492"/>
        </w:trPr>
        <w:tc>
          <w:tcPr>
            <w:tcW w:w="3969" w:type="dxa"/>
            <w:vAlign w:val="center"/>
          </w:tcPr>
          <w:p w:rsidR="00E322EB" w:rsidRPr="00E27A57" w:rsidRDefault="00E322EB" w:rsidP="00045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7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851" w:type="dxa"/>
            <w:vAlign w:val="center"/>
          </w:tcPr>
          <w:p w:rsidR="00E322EB" w:rsidRPr="00AE3037" w:rsidRDefault="00E322EB" w:rsidP="004B7E75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322EB" w:rsidRPr="00AE3037" w:rsidRDefault="00E322EB" w:rsidP="00425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7">
              <w:rPr>
                <w:rFonts w:ascii="Times New Roman" w:hAnsi="Times New Roman" w:cs="Times New Roman"/>
                <w:sz w:val="24"/>
                <w:szCs w:val="24"/>
              </w:rPr>
              <w:t>Чистякова Наталья Сергеевна</w:t>
            </w:r>
            <w:r w:rsidR="006B6DDF" w:rsidRPr="00AE3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322EB" w:rsidRPr="00AE3037" w:rsidRDefault="00E322EB" w:rsidP="00045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7">
              <w:rPr>
                <w:rFonts w:ascii="Times New Roman" w:hAnsi="Times New Roman" w:cs="Times New Roman"/>
                <w:sz w:val="24"/>
                <w:szCs w:val="24"/>
              </w:rPr>
              <w:t>к.б.</w:t>
            </w:r>
            <w:proofErr w:type="gramStart"/>
            <w:r w:rsidRPr="00AE3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E3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E322EB" w:rsidRPr="00AE3037" w:rsidRDefault="00E322EB" w:rsidP="00CA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606A59" w:rsidRPr="0060229E" w:rsidTr="00CA7369">
        <w:trPr>
          <w:trHeight w:val="485"/>
        </w:trPr>
        <w:tc>
          <w:tcPr>
            <w:tcW w:w="3969" w:type="dxa"/>
            <w:vAlign w:val="center"/>
          </w:tcPr>
          <w:p w:rsidR="00606A59" w:rsidRPr="00E27A57" w:rsidRDefault="00606A59" w:rsidP="00045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Гуманитарных наук</w:t>
            </w:r>
          </w:p>
        </w:tc>
        <w:tc>
          <w:tcPr>
            <w:tcW w:w="851" w:type="dxa"/>
            <w:vAlign w:val="center"/>
          </w:tcPr>
          <w:p w:rsidR="00606A59" w:rsidRPr="00AE3037" w:rsidRDefault="00606A59" w:rsidP="004B7E75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06A59" w:rsidRPr="00AE3037" w:rsidRDefault="00606A59" w:rsidP="00045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7">
              <w:rPr>
                <w:rFonts w:ascii="Times New Roman" w:hAnsi="Times New Roman" w:cs="Times New Roman"/>
                <w:sz w:val="24"/>
                <w:szCs w:val="24"/>
              </w:rPr>
              <w:t xml:space="preserve">Стародубцева </w:t>
            </w:r>
            <w:r w:rsidR="003F3660" w:rsidRPr="00AE3037">
              <w:rPr>
                <w:rFonts w:ascii="Times New Roman" w:hAnsi="Times New Roman" w:cs="Times New Roman"/>
                <w:sz w:val="24"/>
                <w:szCs w:val="24"/>
              </w:rPr>
              <w:t>Ксения Анатольевна</w:t>
            </w:r>
          </w:p>
        </w:tc>
        <w:tc>
          <w:tcPr>
            <w:tcW w:w="2126" w:type="dxa"/>
            <w:vAlign w:val="center"/>
          </w:tcPr>
          <w:p w:rsidR="00606A59" w:rsidRPr="00AE3037" w:rsidRDefault="003F3660" w:rsidP="00045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7">
              <w:rPr>
                <w:rFonts w:ascii="Times New Roman" w:hAnsi="Times New Roman" w:cs="Times New Roman"/>
                <w:sz w:val="24"/>
                <w:szCs w:val="24"/>
              </w:rPr>
              <w:t>к.ф.н., доцент</w:t>
            </w:r>
          </w:p>
        </w:tc>
        <w:tc>
          <w:tcPr>
            <w:tcW w:w="3260" w:type="dxa"/>
            <w:vAlign w:val="center"/>
          </w:tcPr>
          <w:p w:rsidR="00606A59" w:rsidRPr="00AE3037" w:rsidRDefault="003F3660" w:rsidP="00CA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B65AB" w:rsidRPr="0060229E" w:rsidTr="00CA7369">
        <w:trPr>
          <w:trHeight w:val="602"/>
        </w:trPr>
        <w:tc>
          <w:tcPr>
            <w:tcW w:w="3969" w:type="dxa"/>
            <w:vAlign w:val="center"/>
          </w:tcPr>
          <w:p w:rsidR="00AB65AB" w:rsidRDefault="00AB65AB" w:rsidP="00045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7">
              <w:rPr>
                <w:rFonts w:ascii="Times New Roman" w:hAnsi="Times New Roman" w:cs="Times New Roman"/>
                <w:sz w:val="24"/>
                <w:szCs w:val="24"/>
              </w:rPr>
              <w:t>Госпитальной терапии и эндокринологии</w:t>
            </w:r>
          </w:p>
        </w:tc>
        <w:tc>
          <w:tcPr>
            <w:tcW w:w="851" w:type="dxa"/>
            <w:vAlign w:val="center"/>
          </w:tcPr>
          <w:p w:rsidR="00AB65AB" w:rsidRPr="00AE3037" w:rsidRDefault="00AB65AB" w:rsidP="004B7E75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B65AB" w:rsidRPr="00AE3037" w:rsidRDefault="00AB65AB" w:rsidP="00425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37">
              <w:rPr>
                <w:rFonts w:ascii="Times New Roman" w:hAnsi="Times New Roman" w:cs="Times New Roman"/>
                <w:sz w:val="24"/>
                <w:szCs w:val="24"/>
              </w:rPr>
              <w:t>Маякова</w:t>
            </w:r>
            <w:proofErr w:type="spellEnd"/>
            <w:r w:rsidRPr="00AE303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Ивановна </w:t>
            </w:r>
          </w:p>
        </w:tc>
        <w:tc>
          <w:tcPr>
            <w:tcW w:w="2126" w:type="dxa"/>
            <w:vAlign w:val="center"/>
          </w:tcPr>
          <w:p w:rsidR="00AB65AB" w:rsidRPr="00AE3037" w:rsidRDefault="00AB65AB" w:rsidP="00045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7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260" w:type="dxa"/>
            <w:vAlign w:val="center"/>
          </w:tcPr>
          <w:p w:rsidR="00AB65AB" w:rsidRPr="00AE3037" w:rsidRDefault="00AB65AB" w:rsidP="00CA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902F58" w:rsidRPr="0060229E" w:rsidTr="00CA7369">
        <w:trPr>
          <w:trHeight w:val="602"/>
        </w:trPr>
        <w:tc>
          <w:tcPr>
            <w:tcW w:w="3969" w:type="dxa"/>
            <w:vAlign w:val="center"/>
          </w:tcPr>
          <w:p w:rsidR="00902F58" w:rsidRPr="00E27A57" w:rsidRDefault="00902F58" w:rsidP="00045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Детской хирургии</w:t>
            </w:r>
          </w:p>
        </w:tc>
        <w:tc>
          <w:tcPr>
            <w:tcW w:w="851" w:type="dxa"/>
            <w:vAlign w:val="center"/>
          </w:tcPr>
          <w:p w:rsidR="00902F58" w:rsidRPr="00AE3037" w:rsidRDefault="00902F58" w:rsidP="004B7E75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02F58" w:rsidRPr="00AE3037" w:rsidRDefault="00902F58" w:rsidP="004B7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37">
              <w:rPr>
                <w:rFonts w:ascii="Times New Roman" w:hAnsi="Times New Roman" w:cs="Times New Roman"/>
                <w:sz w:val="24"/>
                <w:szCs w:val="24"/>
              </w:rPr>
              <w:t>Дручкова</w:t>
            </w:r>
            <w:proofErr w:type="spellEnd"/>
            <w:r w:rsidRPr="00AE303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2126" w:type="dxa"/>
            <w:vAlign w:val="center"/>
          </w:tcPr>
          <w:p w:rsidR="00902F58" w:rsidRPr="00AE3037" w:rsidRDefault="00902F58" w:rsidP="00045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7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  <w:r w:rsidR="00425F3C" w:rsidRPr="00AE3037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3260" w:type="dxa"/>
            <w:vAlign w:val="center"/>
          </w:tcPr>
          <w:p w:rsidR="00902F58" w:rsidRPr="00AE3037" w:rsidRDefault="00902F58" w:rsidP="00CA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E4B9E" w:rsidRPr="0060229E" w:rsidTr="00CA7369">
        <w:trPr>
          <w:trHeight w:val="426"/>
        </w:trPr>
        <w:tc>
          <w:tcPr>
            <w:tcW w:w="3969" w:type="dxa"/>
            <w:vAlign w:val="center"/>
          </w:tcPr>
          <w:p w:rsidR="00FE4B9E" w:rsidRPr="00E27A57" w:rsidRDefault="00FE4B9E" w:rsidP="00045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Инфекционных болезней и эпидемиологии</w:t>
            </w:r>
          </w:p>
        </w:tc>
        <w:tc>
          <w:tcPr>
            <w:tcW w:w="851" w:type="dxa"/>
            <w:vAlign w:val="center"/>
          </w:tcPr>
          <w:p w:rsidR="00FE4B9E" w:rsidRPr="00AE3037" w:rsidRDefault="00FE4B9E" w:rsidP="004B7E75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E4B9E" w:rsidRPr="00AE3037" w:rsidRDefault="00FE4B9E" w:rsidP="00045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37">
              <w:rPr>
                <w:rFonts w:ascii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  <w:r w:rsidRPr="00AE303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126" w:type="dxa"/>
            <w:vAlign w:val="center"/>
          </w:tcPr>
          <w:p w:rsidR="00FE4B9E" w:rsidRPr="00AE3037" w:rsidRDefault="00FE4B9E" w:rsidP="0004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37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260" w:type="dxa"/>
            <w:vAlign w:val="center"/>
          </w:tcPr>
          <w:p w:rsidR="00FE4B9E" w:rsidRPr="00AE3037" w:rsidRDefault="00FE4B9E" w:rsidP="00CA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CA7369" w:rsidRPr="0060229E" w:rsidTr="00CA7369">
        <w:trPr>
          <w:trHeight w:val="514"/>
        </w:trPr>
        <w:tc>
          <w:tcPr>
            <w:tcW w:w="3969" w:type="dxa"/>
            <w:vAlign w:val="center"/>
          </w:tcPr>
          <w:p w:rsidR="00CA7369" w:rsidRPr="00E27A57" w:rsidRDefault="00CA7369" w:rsidP="0004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Микробиологии, вирусологии, иммунологии</w:t>
            </w:r>
          </w:p>
        </w:tc>
        <w:tc>
          <w:tcPr>
            <w:tcW w:w="851" w:type="dxa"/>
            <w:vAlign w:val="center"/>
          </w:tcPr>
          <w:p w:rsidR="00CA7369" w:rsidRPr="00AE3037" w:rsidRDefault="00CA7369" w:rsidP="004B7E75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A7369" w:rsidRPr="00AE3037" w:rsidRDefault="00CA7369" w:rsidP="00425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7">
              <w:rPr>
                <w:rFonts w:ascii="Times New Roman" w:hAnsi="Times New Roman" w:cs="Times New Roman"/>
                <w:sz w:val="24"/>
                <w:szCs w:val="24"/>
              </w:rPr>
              <w:t>Соловьева Татьяна Леонидовна</w:t>
            </w:r>
          </w:p>
        </w:tc>
        <w:tc>
          <w:tcPr>
            <w:tcW w:w="2126" w:type="dxa"/>
            <w:vAlign w:val="center"/>
          </w:tcPr>
          <w:p w:rsidR="00CA7369" w:rsidRPr="00AE3037" w:rsidRDefault="00CA7369" w:rsidP="0004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37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260" w:type="dxa"/>
            <w:vAlign w:val="center"/>
          </w:tcPr>
          <w:p w:rsidR="00CA7369" w:rsidRPr="00AE3037" w:rsidRDefault="00CA7369" w:rsidP="00CA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37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D6A4A" w:rsidRPr="0060229E" w:rsidTr="00CA7369">
        <w:trPr>
          <w:trHeight w:val="724"/>
        </w:trPr>
        <w:tc>
          <w:tcPr>
            <w:tcW w:w="3969" w:type="dxa"/>
            <w:vAlign w:val="center"/>
          </w:tcPr>
          <w:p w:rsidR="00FD6A4A" w:rsidRPr="00E27A57" w:rsidRDefault="00FD6A4A" w:rsidP="00045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Педиатрии</w:t>
            </w:r>
          </w:p>
        </w:tc>
        <w:tc>
          <w:tcPr>
            <w:tcW w:w="851" w:type="dxa"/>
            <w:vAlign w:val="center"/>
          </w:tcPr>
          <w:p w:rsidR="00FD6A4A" w:rsidRPr="00AE3037" w:rsidRDefault="00FD6A4A" w:rsidP="004B7E7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D6A4A" w:rsidRPr="00AE3037" w:rsidRDefault="00FD6A4A" w:rsidP="00425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7">
              <w:rPr>
                <w:rFonts w:ascii="Times New Roman" w:hAnsi="Times New Roman" w:cs="Times New Roman"/>
                <w:sz w:val="24"/>
                <w:szCs w:val="24"/>
              </w:rPr>
              <w:t>Игнатьева Анна Владимировна</w:t>
            </w:r>
          </w:p>
        </w:tc>
        <w:tc>
          <w:tcPr>
            <w:tcW w:w="2126" w:type="dxa"/>
            <w:vAlign w:val="center"/>
          </w:tcPr>
          <w:p w:rsidR="00FD6A4A" w:rsidRPr="00AE3037" w:rsidRDefault="00FD6A4A" w:rsidP="0004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37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260" w:type="dxa"/>
            <w:vAlign w:val="center"/>
          </w:tcPr>
          <w:p w:rsidR="00FD6A4A" w:rsidRPr="00AE3037" w:rsidRDefault="00FD6A4A" w:rsidP="00CA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425F3C" w:rsidRPr="0060229E" w:rsidTr="00CA7369">
        <w:trPr>
          <w:trHeight w:val="724"/>
        </w:trPr>
        <w:tc>
          <w:tcPr>
            <w:tcW w:w="3969" w:type="dxa"/>
            <w:vAlign w:val="center"/>
          </w:tcPr>
          <w:p w:rsidR="00425F3C" w:rsidRDefault="00425F3C" w:rsidP="00045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Педиатрии ФПК и ППС</w:t>
            </w:r>
          </w:p>
        </w:tc>
        <w:tc>
          <w:tcPr>
            <w:tcW w:w="851" w:type="dxa"/>
            <w:vAlign w:val="center"/>
          </w:tcPr>
          <w:p w:rsidR="00425F3C" w:rsidRPr="00AE3037" w:rsidRDefault="00425F3C" w:rsidP="004B7E7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25F3C" w:rsidRPr="00AE3037" w:rsidRDefault="00425F3C" w:rsidP="00045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7">
              <w:rPr>
                <w:rFonts w:ascii="Times New Roman" w:hAnsi="Times New Roman" w:cs="Times New Roman"/>
                <w:sz w:val="24"/>
                <w:szCs w:val="24"/>
              </w:rPr>
              <w:t>Попова Надежда Григорьевна</w:t>
            </w:r>
          </w:p>
        </w:tc>
        <w:tc>
          <w:tcPr>
            <w:tcW w:w="2126" w:type="dxa"/>
            <w:vAlign w:val="center"/>
          </w:tcPr>
          <w:p w:rsidR="00425F3C" w:rsidRPr="00AE3037" w:rsidRDefault="00425F3C" w:rsidP="0004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37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3260" w:type="dxa"/>
            <w:vAlign w:val="center"/>
          </w:tcPr>
          <w:p w:rsidR="00425F3C" w:rsidRPr="00AE3037" w:rsidRDefault="00425F3C" w:rsidP="00CA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CA7369" w:rsidRPr="0060229E" w:rsidTr="00CA7369">
        <w:trPr>
          <w:trHeight w:val="724"/>
        </w:trPr>
        <w:tc>
          <w:tcPr>
            <w:tcW w:w="3969" w:type="dxa"/>
            <w:vAlign w:val="center"/>
          </w:tcPr>
          <w:p w:rsidR="00CA7369" w:rsidRDefault="00CA7369" w:rsidP="00045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Судебной медицины, правоведения и биоэтики</w:t>
            </w:r>
          </w:p>
        </w:tc>
        <w:tc>
          <w:tcPr>
            <w:tcW w:w="851" w:type="dxa"/>
            <w:vAlign w:val="center"/>
          </w:tcPr>
          <w:p w:rsidR="00CA7369" w:rsidRPr="00AE3037" w:rsidRDefault="00CA7369" w:rsidP="004B7E7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A7369" w:rsidRPr="00AE3037" w:rsidRDefault="00CA7369" w:rsidP="00045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Оксана Валерьевна</w:t>
            </w:r>
          </w:p>
        </w:tc>
        <w:tc>
          <w:tcPr>
            <w:tcW w:w="2126" w:type="dxa"/>
            <w:vAlign w:val="center"/>
          </w:tcPr>
          <w:p w:rsidR="00CA7369" w:rsidRPr="00AE3037" w:rsidRDefault="00CA7369" w:rsidP="0004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  <w:r w:rsidR="00FB1ED5">
              <w:rPr>
                <w:rFonts w:ascii="Times New Roman" w:eastAsia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3260" w:type="dxa"/>
            <w:vAlign w:val="center"/>
          </w:tcPr>
          <w:p w:rsidR="00CA7369" w:rsidRPr="00AE3037" w:rsidRDefault="00CA7369" w:rsidP="00CA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E322EB" w:rsidRPr="00A679AE" w:rsidTr="00CA7369">
        <w:trPr>
          <w:trHeight w:val="413"/>
        </w:trPr>
        <w:tc>
          <w:tcPr>
            <w:tcW w:w="3969" w:type="dxa"/>
            <w:vMerge w:val="restart"/>
            <w:vAlign w:val="center"/>
          </w:tcPr>
          <w:p w:rsidR="00E322EB" w:rsidRPr="007D5BAF" w:rsidRDefault="00E322EB" w:rsidP="00045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BAF">
              <w:rPr>
                <w:rFonts w:ascii="Times New Roman" w:hAnsi="Times New Roman" w:cs="Times New Roman"/>
                <w:sz w:val="24"/>
                <w:szCs w:val="24"/>
              </w:rPr>
              <w:t>Терапевтической стоматологии с курсом пропедевтики стоматологических заболеваний</w:t>
            </w:r>
          </w:p>
        </w:tc>
        <w:tc>
          <w:tcPr>
            <w:tcW w:w="851" w:type="dxa"/>
            <w:vAlign w:val="center"/>
          </w:tcPr>
          <w:p w:rsidR="00E322EB" w:rsidRPr="00AE3037" w:rsidRDefault="00E322EB" w:rsidP="004B7E7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322EB" w:rsidRPr="00AE3037" w:rsidRDefault="00E322EB" w:rsidP="0042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37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Игорь Анатольевич</w:t>
            </w:r>
            <w:r w:rsidR="006B6DDF" w:rsidRPr="00AE3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322EB" w:rsidRPr="00AE3037" w:rsidRDefault="00E322EB" w:rsidP="0004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37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3260" w:type="dxa"/>
            <w:vAlign w:val="center"/>
          </w:tcPr>
          <w:p w:rsidR="00E322EB" w:rsidRPr="00AE3037" w:rsidRDefault="00E322EB" w:rsidP="00CA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E322EB" w:rsidRPr="00A679AE" w:rsidTr="00CA7369">
        <w:trPr>
          <w:trHeight w:val="561"/>
        </w:trPr>
        <w:tc>
          <w:tcPr>
            <w:tcW w:w="3969" w:type="dxa"/>
            <w:vMerge/>
            <w:vAlign w:val="center"/>
          </w:tcPr>
          <w:p w:rsidR="00E322EB" w:rsidRPr="007D5BAF" w:rsidRDefault="00E322EB" w:rsidP="00045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322EB" w:rsidRPr="00AE3037" w:rsidRDefault="00E322EB" w:rsidP="004B7E7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322EB" w:rsidRPr="00AE3037" w:rsidRDefault="00E322EB" w:rsidP="0042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037">
              <w:rPr>
                <w:rFonts w:ascii="Times New Roman" w:eastAsia="Times New Roman" w:hAnsi="Times New Roman" w:cs="Times New Roman"/>
                <w:sz w:val="24"/>
                <w:szCs w:val="24"/>
              </w:rPr>
              <w:t>Сандакова</w:t>
            </w:r>
            <w:proofErr w:type="spellEnd"/>
            <w:r w:rsidRPr="00AE3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037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Долгорцырен</w:t>
            </w:r>
            <w:proofErr w:type="spellEnd"/>
            <w:r w:rsidRPr="00AE3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037">
              <w:rPr>
                <w:rFonts w:ascii="Times New Roman" w:eastAsia="Times New Roman" w:hAnsi="Times New Roman" w:cs="Times New Roman"/>
                <w:sz w:val="24"/>
                <w:szCs w:val="24"/>
              </w:rPr>
              <w:t>Цырендоржиевна</w:t>
            </w:r>
            <w:proofErr w:type="spellEnd"/>
            <w:r w:rsidR="006B6DDF" w:rsidRPr="00AE3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322EB" w:rsidRPr="00AE3037" w:rsidRDefault="00E322EB" w:rsidP="0004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37">
              <w:rPr>
                <w:rFonts w:ascii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3260" w:type="dxa"/>
            <w:vAlign w:val="center"/>
          </w:tcPr>
          <w:p w:rsidR="00E322EB" w:rsidRPr="00AE3037" w:rsidRDefault="00E322EB" w:rsidP="00CA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E322EB" w:rsidRPr="00A679AE" w:rsidTr="00CA7369">
        <w:trPr>
          <w:trHeight w:val="541"/>
        </w:trPr>
        <w:tc>
          <w:tcPr>
            <w:tcW w:w="3969" w:type="dxa"/>
            <w:vAlign w:val="center"/>
          </w:tcPr>
          <w:p w:rsidR="00E322EB" w:rsidRPr="007B519B" w:rsidRDefault="00E322EB" w:rsidP="0004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19B">
              <w:rPr>
                <w:rFonts w:ascii="Times New Roman" w:hAnsi="Times New Roman" w:cs="Times New Roman"/>
                <w:sz w:val="24"/>
                <w:szCs w:val="24"/>
              </w:rPr>
              <w:t>Терапии ФПК и ППС</w:t>
            </w:r>
          </w:p>
        </w:tc>
        <w:tc>
          <w:tcPr>
            <w:tcW w:w="851" w:type="dxa"/>
            <w:vAlign w:val="center"/>
          </w:tcPr>
          <w:p w:rsidR="00E322EB" w:rsidRPr="00AE3037" w:rsidRDefault="00E322EB" w:rsidP="004B7E7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322EB" w:rsidRPr="00AE3037" w:rsidRDefault="00E322EB" w:rsidP="0042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37">
              <w:rPr>
                <w:rFonts w:ascii="Times New Roman" w:eastAsia="Times New Roman" w:hAnsi="Times New Roman" w:cs="Times New Roman"/>
                <w:sz w:val="24"/>
                <w:szCs w:val="24"/>
              </w:rPr>
              <w:t>Лузина Елена Владимировна</w:t>
            </w:r>
            <w:r w:rsidR="0052051C" w:rsidRPr="00AE3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322EB" w:rsidRPr="00AE3037" w:rsidRDefault="00E322EB" w:rsidP="0004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37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3260" w:type="dxa"/>
            <w:vAlign w:val="center"/>
          </w:tcPr>
          <w:p w:rsidR="00E322EB" w:rsidRPr="00AE3037" w:rsidRDefault="00E322EB" w:rsidP="00CA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E322EB" w:rsidRPr="00A679AE" w:rsidTr="00CA7369">
        <w:trPr>
          <w:trHeight w:val="559"/>
        </w:trPr>
        <w:tc>
          <w:tcPr>
            <w:tcW w:w="3969" w:type="dxa"/>
            <w:vAlign w:val="center"/>
          </w:tcPr>
          <w:p w:rsidR="00E322EB" w:rsidRPr="00CC2162" w:rsidRDefault="00E322EB" w:rsidP="00045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16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</w:t>
            </w:r>
          </w:p>
        </w:tc>
        <w:tc>
          <w:tcPr>
            <w:tcW w:w="851" w:type="dxa"/>
            <w:vAlign w:val="center"/>
          </w:tcPr>
          <w:p w:rsidR="00E322EB" w:rsidRPr="00AE3037" w:rsidRDefault="00E322EB" w:rsidP="004B7E7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322EB" w:rsidRPr="00AE3037" w:rsidRDefault="00E322EB" w:rsidP="00425F3C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37">
              <w:rPr>
                <w:rFonts w:ascii="Times New Roman" w:hAnsi="Times New Roman" w:cs="Times New Roman"/>
                <w:sz w:val="24"/>
                <w:szCs w:val="24"/>
              </w:rPr>
              <w:t>Лизандер</w:t>
            </w:r>
            <w:proofErr w:type="spellEnd"/>
            <w:r w:rsidRPr="00AE3037">
              <w:rPr>
                <w:rFonts w:ascii="Times New Roman" w:hAnsi="Times New Roman" w:cs="Times New Roman"/>
                <w:sz w:val="24"/>
                <w:szCs w:val="24"/>
              </w:rPr>
              <w:t xml:space="preserve"> Ольга Афанасьевна</w:t>
            </w:r>
            <w:r w:rsidR="005D578E" w:rsidRPr="00AE3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322EB" w:rsidRPr="00AE3037" w:rsidRDefault="00E322EB" w:rsidP="0004584E">
            <w:pPr>
              <w:spacing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322EB" w:rsidRPr="00AE3037" w:rsidRDefault="00E322EB" w:rsidP="00CA7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37">
              <w:rPr>
                <w:rFonts w:ascii="Times New Roman" w:eastAsia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</w:tr>
      <w:tr w:rsidR="00E322EB" w:rsidRPr="00A679AE" w:rsidTr="00CA7369">
        <w:trPr>
          <w:trHeight w:val="70"/>
        </w:trPr>
        <w:tc>
          <w:tcPr>
            <w:tcW w:w="3969" w:type="dxa"/>
            <w:vAlign w:val="center"/>
          </w:tcPr>
          <w:p w:rsidR="00E322EB" w:rsidRPr="00531F83" w:rsidRDefault="00E322EB" w:rsidP="0004584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3">
              <w:rPr>
                <w:rFonts w:ascii="Times New Roman" w:hAnsi="Times New Roman" w:cs="Times New Roman"/>
                <w:sz w:val="24"/>
                <w:szCs w:val="24"/>
              </w:rPr>
              <w:t xml:space="preserve">  Химии и биохимии</w:t>
            </w:r>
          </w:p>
        </w:tc>
        <w:tc>
          <w:tcPr>
            <w:tcW w:w="851" w:type="dxa"/>
            <w:vAlign w:val="center"/>
          </w:tcPr>
          <w:p w:rsidR="00E322EB" w:rsidRPr="00AE3037" w:rsidRDefault="00E322EB" w:rsidP="004B7E7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322EB" w:rsidRPr="00AE3037" w:rsidRDefault="00E322EB" w:rsidP="0042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Гомбоева Агния </w:t>
            </w:r>
            <w:proofErr w:type="spellStart"/>
            <w:r w:rsidRPr="00AE3037">
              <w:rPr>
                <w:rFonts w:ascii="Times New Roman" w:eastAsia="Times New Roman" w:hAnsi="Times New Roman" w:cs="Times New Roman"/>
                <w:sz w:val="24"/>
                <w:szCs w:val="24"/>
              </w:rPr>
              <w:t>Цыбжитовна</w:t>
            </w:r>
            <w:proofErr w:type="spellEnd"/>
            <w:r w:rsidR="00FD6A4A" w:rsidRPr="00AE3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322EB" w:rsidRPr="00AE3037" w:rsidRDefault="00E322EB" w:rsidP="0004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3037">
              <w:rPr>
                <w:rFonts w:ascii="Times New Roman" w:eastAsia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AE3037">
              <w:rPr>
                <w:rFonts w:ascii="Times New Roman" w:eastAsia="Times New Roman" w:hAnsi="Times New Roman" w:cs="Times New Roman"/>
                <w:sz w:val="24"/>
                <w:szCs w:val="24"/>
              </w:rPr>
              <w:t>.н., доцент</w:t>
            </w:r>
          </w:p>
        </w:tc>
        <w:tc>
          <w:tcPr>
            <w:tcW w:w="3260" w:type="dxa"/>
            <w:vAlign w:val="center"/>
          </w:tcPr>
          <w:p w:rsidR="00E322EB" w:rsidRPr="00AE3037" w:rsidRDefault="00425F3C" w:rsidP="00CA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322EB" w:rsidRPr="00AE3037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  <w:p w:rsidR="00425F3C" w:rsidRPr="00AE3037" w:rsidRDefault="00425F3C" w:rsidP="00CA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83A" w:rsidRDefault="00FB583A"/>
    <w:sectPr w:rsidR="00FB583A" w:rsidSect="00E322EB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3757C"/>
    <w:multiLevelType w:val="hybridMultilevel"/>
    <w:tmpl w:val="82EE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60944"/>
    <w:multiLevelType w:val="hybridMultilevel"/>
    <w:tmpl w:val="D3C8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22EB"/>
    <w:rsid w:val="00027164"/>
    <w:rsid w:val="001243D7"/>
    <w:rsid w:val="001863FA"/>
    <w:rsid w:val="001F5D46"/>
    <w:rsid w:val="002306FC"/>
    <w:rsid w:val="002A60DB"/>
    <w:rsid w:val="00362424"/>
    <w:rsid w:val="003E156C"/>
    <w:rsid w:val="003F3660"/>
    <w:rsid w:val="00425F3C"/>
    <w:rsid w:val="004B7E75"/>
    <w:rsid w:val="004C6CD5"/>
    <w:rsid w:val="0052051C"/>
    <w:rsid w:val="00553BD3"/>
    <w:rsid w:val="0057559B"/>
    <w:rsid w:val="005D578E"/>
    <w:rsid w:val="00606A59"/>
    <w:rsid w:val="0062240B"/>
    <w:rsid w:val="006B6DDF"/>
    <w:rsid w:val="006D22FF"/>
    <w:rsid w:val="00792DA4"/>
    <w:rsid w:val="007C6CE9"/>
    <w:rsid w:val="00844722"/>
    <w:rsid w:val="008B6392"/>
    <w:rsid w:val="008D6E3C"/>
    <w:rsid w:val="00902F58"/>
    <w:rsid w:val="00963807"/>
    <w:rsid w:val="009F568B"/>
    <w:rsid w:val="00AB65AB"/>
    <w:rsid w:val="00AE3037"/>
    <w:rsid w:val="00B030FE"/>
    <w:rsid w:val="00C74404"/>
    <w:rsid w:val="00CA7369"/>
    <w:rsid w:val="00E322EB"/>
    <w:rsid w:val="00EC4681"/>
    <w:rsid w:val="00F77301"/>
    <w:rsid w:val="00FB1ED5"/>
    <w:rsid w:val="00FB583A"/>
    <w:rsid w:val="00FC4FF1"/>
    <w:rsid w:val="00FD6A4A"/>
    <w:rsid w:val="00FE4B9E"/>
    <w:rsid w:val="00FF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akimova.s</dc:creator>
  <cp:keywords/>
  <dc:description/>
  <cp:lastModifiedBy>akimova.s</cp:lastModifiedBy>
  <cp:revision>26</cp:revision>
  <cp:lastPrinted>2018-02-07T03:05:00Z</cp:lastPrinted>
  <dcterms:created xsi:type="dcterms:W3CDTF">2017-11-21T07:42:00Z</dcterms:created>
  <dcterms:modified xsi:type="dcterms:W3CDTF">2018-02-07T03:37:00Z</dcterms:modified>
</cp:coreProperties>
</file>